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小标宋"/>
          <w:bCs/>
          <w:sz w:val="32"/>
          <w:szCs w:val="28"/>
        </w:rPr>
      </w:pPr>
      <w:r>
        <w:rPr>
          <w:rFonts w:ascii="黑体" w:hAnsi="黑体" w:eastAsia="黑体" w:cs="小标宋"/>
          <w:bCs/>
          <w:sz w:val="32"/>
          <w:szCs w:val="28"/>
        </w:rPr>
        <w:t>附件</w:t>
      </w:r>
      <w:r>
        <w:rPr>
          <w:rFonts w:hint="eastAsia" w:ascii="黑体" w:hAnsi="黑体" w:eastAsia="黑体" w:cs="小标宋"/>
          <w:bCs/>
          <w:sz w:val="32"/>
          <w:szCs w:val="28"/>
        </w:rPr>
        <w:t>1：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b/>
          <w:bCs/>
          <w:sz w:val="44"/>
          <w:szCs w:val="28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28"/>
        </w:rPr>
        <w:t>响应函</w:t>
      </w:r>
    </w:p>
    <w:bookmarkEnd w:id="0"/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合肥综合性国家科学中心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能源</w:t>
      </w:r>
      <w:r>
        <w:rPr>
          <w:rFonts w:hint="eastAsia" w:ascii="仿宋_GB2312" w:hAnsi="仿宋_GB2312" w:eastAsia="仿宋_GB2312" w:cs="仿宋_GB2312"/>
          <w:sz w:val="32"/>
          <w:szCs w:val="32"/>
        </w:rPr>
        <w:t>研究院：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我方（供应商名称）全面研究了（项目名称）项目采购公告，决定参加你院组织的本项目竞争性谈判。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供应商名称（须加盖单位公章）：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年    月    日</w:t>
      </w:r>
    </w:p>
    <w:p>
      <w:pPr>
        <w:widowControl/>
        <w:rPr>
          <w:rFonts w:ascii="宋体" w:hAnsi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AA"/>
    <w:rsid w:val="00001159"/>
    <w:rsid w:val="000B1A60"/>
    <w:rsid w:val="000F6DFB"/>
    <w:rsid w:val="001065CF"/>
    <w:rsid w:val="002246F7"/>
    <w:rsid w:val="00244EF5"/>
    <w:rsid w:val="00265142"/>
    <w:rsid w:val="003E1986"/>
    <w:rsid w:val="005B07B7"/>
    <w:rsid w:val="006668D3"/>
    <w:rsid w:val="00794BAD"/>
    <w:rsid w:val="007A6734"/>
    <w:rsid w:val="00915C21"/>
    <w:rsid w:val="009801C0"/>
    <w:rsid w:val="00992DB3"/>
    <w:rsid w:val="009F371E"/>
    <w:rsid w:val="00BB4CC5"/>
    <w:rsid w:val="00C459F5"/>
    <w:rsid w:val="00C625C1"/>
    <w:rsid w:val="00CE65A2"/>
    <w:rsid w:val="00D4286A"/>
    <w:rsid w:val="00E75F31"/>
    <w:rsid w:val="00F120AA"/>
    <w:rsid w:val="14FE613C"/>
    <w:rsid w:val="6AAB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</TotalTime>
  <ScaleCrop>false</ScaleCrop>
  <LinksUpToDate>false</LinksUpToDate>
  <CharactersWithSpaces>157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2020-04-22T09:50:00Z</dcterms:created>
  <dc:creator>USTC</dc:creator>
  <cp:lastModifiedBy>kiko</cp:lastModifiedBy>
  <dcterms:modified xsi:type="dcterms:W3CDTF">2022-03-03T06:15:53Z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DAE05B0B494046278870FE3CE5FE93A7</vt:lpwstr>
  </property>
</Properties>
</file>