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服务承诺书</w:t>
      </w:r>
    </w:p>
    <w:p>
      <w:pPr>
        <w:jc w:val="center"/>
        <w:rPr>
          <w:b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合肥综合性国家科学中心能源研究院：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我公司自愿申请加入合肥综合性国家科学中心能源研究院20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年度外贸代理服务供应商库，并作如下承诺：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指定专人负责全程服务，授权服务人员（姓名：          联系电话：             身份证复印件附后）；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按照贵方的要求及时办理并提供所需过程资料；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商务合同签订应当本着有利于贵方的原则，严格按照商务合同付款条款与贵方进行资金结算；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代理服务费按不高于外贸合同结算总金额的0.6％收取，并根据合同结算总金额的大小给予更多的优惠。</w:t>
      </w:r>
    </w:p>
    <w:p>
      <w:pPr>
        <w:rPr>
          <w:sz w:val="28"/>
          <w:szCs w:val="28"/>
        </w:rPr>
      </w:pPr>
    </w:p>
    <w:p>
      <w:pPr>
        <w:ind w:firstLine="6440" w:firstLineChars="2300"/>
        <w:rPr>
          <w:sz w:val="28"/>
          <w:szCs w:val="28"/>
        </w:rPr>
      </w:pPr>
      <w:r>
        <w:rPr>
          <w:rFonts w:hint="eastAsia"/>
          <w:sz w:val="28"/>
          <w:szCs w:val="28"/>
        </w:rPr>
        <w:t>**公司（盖章）</w:t>
      </w:r>
    </w:p>
    <w:p>
      <w:pPr>
        <w:ind w:firstLine="4620" w:firstLineChars="16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法定代表人（签名）： </w:t>
      </w:r>
    </w:p>
    <w:p>
      <w:pP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547C2"/>
    <w:multiLevelType w:val="multilevel"/>
    <w:tmpl w:val="52F547C2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71"/>
    <w:rsid w:val="0000316B"/>
    <w:rsid w:val="00030D59"/>
    <w:rsid w:val="00081596"/>
    <w:rsid w:val="000A232D"/>
    <w:rsid w:val="002027D3"/>
    <w:rsid w:val="00313C0C"/>
    <w:rsid w:val="006C7F2F"/>
    <w:rsid w:val="00856E4F"/>
    <w:rsid w:val="00AB67FC"/>
    <w:rsid w:val="00B57FFE"/>
    <w:rsid w:val="00CB5EEE"/>
    <w:rsid w:val="00D14357"/>
    <w:rsid w:val="00D24AB2"/>
    <w:rsid w:val="00D51599"/>
    <w:rsid w:val="00D519A0"/>
    <w:rsid w:val="00DF325F"/>
    <w:rsid w:val="00F841CB"/>
    <w:rsid w:val="00F91871"/>
    <w:rsid w:val="00FA0151"/>
    <w:rsid w:val="00FF4615"/>
    <w:rsid w:val="36042200"/>
    <w:rsid w:val="68B5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237</Characters>
  <Lines>1</Lines>
  <Paragraphs>1</Paragraphs>
  <TotalTime>2</TotalTime>
  <ScaleCrop>false</ScaleCrop>
  <LinksUpToDate>false</LinksUpToDate>
  <CharactersWithSpaces>267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2022-05-11T08:25:00Z</dcterms:created>
  <dc:creator>叶定</dc:creator>
  <cp:lastModifiedBy>kiko</cp:lastModifiedBy>
  <cp:lastPrinted>2018-01-18T01:03:00Z</cp:lastPrinted>
  <dcterms:modified xsi:type="dcterms:W3CDTF">2022-05-12T08:38:32Z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D3CFD4826ADF433E8999B2B23F95B437</vt:lpwstr>
  </property>
</Properties>
</file>